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3A20E" w14:textId="418EBCBF" w:rsidR="007A2790" w:rsidRDefault="00951F46" w:rsidP="007A2790">
      <w:pPr>
        <w:jc w:val="center"/>
      </w:pPr>
      <w:r>
        <w:rPr>
          <w:noProof/>
        </w:rPr>
        <w:drawing>
          <wp:inline distT="0" distB="0" distL="0" distR="0" wp14:anchorId="1BEBCB99" wp14:editId="7E569F9A">
            <wp:extent cx="3164400" cy="2520000"/>
            <wp:effectExtent l="0" t="0" r="0" b="0"/>
            <wp:docPr id="2130610913" name="Image 1" descr="Une image contenant texte, Police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0610913" name="Image 1" descr="Une image contenant texte, Police, conception&#10;&#10;Description générée automatiquement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44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7C4372" w14:textId="77777777" w:rsidR="00951F46" w:rsidRDefault="00951F46" w:rsidP="007A2790">
      <w:pPr>
        <w:jc w:val="center"/>
      </w:pPr>
    </w:p>
    <w:p w14:paraId="1BDF3C74" w14:textId="5D8C7922" w:rsidR="007A2790" w:rsidRPr="00CC0649" w:rsidRDefault="00CC0649" w:rsidP="007A2790">
      <w:pPr>
        <w:jc w:val="center"/>
        <w:rPr>
          <w:rFonts w:ascii="NeuzeitGro" w:hAnsi="NeuzeitGro"/>
          <w:b/>
          <w:bCs/>
          <w:sz w:val="28"/>
          <w:szCs w:val="28"/>
        </w:rPr>
      </w:pPr>
      <w:r w:rsidRPr="00CC0649">
        <w:rPr>
          <w:rFonts w:ascii="NeuzeitGro" w:hAnsi="NeuzeitGro"/>
          <w:b/>
          <w:bCs/>
          <w:sz w:val="28"/>
          <w:szCs w:val="28"/>
        </w:rPr>
        <w:t>GENCODS MILLESIME 202</w:t>
      </w:r>
      <w:r w:rsidR="000F6327">
        <w:rPr>
          <w:rFonts w:ascii="NeuzeitGro" w:hAnsi="NeuzeitGro"/>
          <w:b/>
          <w:bCs/>
          <w:sz w:val="28"/>
          <w:szCs w:val="28"/>
        </w:rPr>
        <w:t>0</w:t>
      </w:r>
    </w:p>
    <w:p w14:paraId="6770D54D" w14:textId="77777777" w:rsidR="00CC0649" w:rsidRDefault="00CC0649" w:rsidP="007A2790">
      <w:pPr>
        <w:jc w:val="center"/>
      </w:pPr>
    </w:p>
    <w:p w14:paraId="03D11760" w14:textId="77777777" w:rsidR="00CC0649" w:rsidRDefault="00CC0649" w:rsidP="007A2790">
      <w:pPr>
        <w:jc w:val="center"/>
      </w:pP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1406"/>
        <w:gridCol w:w="1260"/>
        <w:gridCol w:w="1620"/>
        <w:gridCol w:w="1260"/>
        <w:gridCol w:w="1980"/>
      </w:tblGrid>
      <w:tr w:rsidR="007A2790" w:rsidRPr="007A2790" w14:paraId="4F8EF336" w14:textId="77777777" w:rsidTr="00CC0649">
        <w:trPr>
          <w:jc w:val="center"/>
        </w:trPr>
        <w:tc>
          <w:tcPr>
            <w:tcW w:w="2122" w:type="dxa"/>
            <w:tcBorders>
              <w:bottom w:val="single" w:sz="4" w:space="0" w:color="auto"/>
            </w:tcBorders>
            <w:vAlign w:val="center"/>
          </w:tcPr>
          <w:p w14:paraId="598A6617" w14:textId="4C6A4950" w:rsidR="007A2790" w:rsidRPr="007A2790" w:rsidRDefault="00CC0649" w:rsidP="00CC0649">
            <w:pPr>
              <w:spacing w:after="0"/>
              <w:jc w:val="center"/>
              <w:rPr>
                <w:rFonts w:ascii="NeuzeitGro" w:hAnsi="NeuzeitGro"/>
                <w:b/>
              </w:rPr>
            </w:pPr>
            <w:r>
              <w:rPr>
                <w:rFonts w:ascii="NeuzeitGro" w:hAnsi="NeuzeitGro"/>
                <w:b/>
              </w:rPr>
              <w:t>Conditionnement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center"/>
          </w:tcPr>
          <w:p w14:paraId="2D7B6A0B" w14:textId="77777777" w:rsidR="007A2790" w:rsidRPr="007A2790" w:rsidRDefault="007A2790" w:rsidP="00CC0649">
            <w:pPr>
              <w:spacing w:after="0"/>
              <w:jc w:val="center"/>
              <w:rPr>
                <w:rFonts w:ascii="NeuzeitGro" w:hAnsi="NeuzeitGro"/>
                <w:b/>
              </w:rPr>
            </w:pPr>
            <w:r w:rsidRPr="007A2790">
              <w:rPr>
                <w:rFonts w:ascii="NeuzeitGro" w:hAnsi="NeuzeitGro"/>
                <w:b/>
              </w:rPr>
              <w:t>Marque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29FF685" w14:textId="77777777" w:rsidR="007A2790" w:rsidRPr="007A2790" w:rsidRDefault="007A2790" w:rsidP="00CC0649">
            <w:pPr>
              <w:spacing w:after="0"/>
              <w:jc w:val="center"/>
              <w:rPr>
                <w:rFonts w:ascii="NeuzeitGro" w:hAnsi="NeuzeitGro"/>
                <w:b/>
              </w:rPr>
            </w:pPr>
            <w:r w:rsidRPr="007A2790">
              <w:rPr>
                <w:rFonts w:ascii="NeuzeitGro" w:hAnsi="NeuzeitGro"/>
                <w:b/>
              </w:rPr>
              <w:t>Format Bouteille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77F2867B" w14:textId="77777777" w:rsidR="007A2790" w:rsidRPr="007A2790" w:rsidRDefault="007A2790" w:rsidP="00CC0649">
            <w:pPr>
              <w:spacing w:after="0"/>
              <w:jc w:val="center"/>
              <w:rPr>
                <w:rFonts w:ascii="NeuzeitGro" w:hAnsi="NeuzeitGro"/>
                <w:b/>
              </w:rPr>
            </w:pPr>
            <w:r w:rsidRPr="007A2790">
              <w:rPr>
                <w:rFonts w:ascii="NeuzeitGro" w:hAnsi="NeuzeitGro"/>
                <w:b/>
              </w:rPr>
              <w:t>Format Caisse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E1E061C" w14:textId="77777777" w:rsidR="007A2790" w:rsidRPr="007A2790" w:rsidRDefault="007A2790" w:rsidP="00CC0649">
            <w:pPr>
              <w:spacing w:after="0"/>
              <w:jc w:val="center"/>
              <w:rPr>
                <w:rFonts w:ascii="NeuzeitGro" w:hAnsi="NeuzeitGro"/>
                <w:b/>
              </w:rPr>
            </w:pPr>
            <w:r w:rsidRPr="007A2790">
              <w:rPr>
                <w:rFonts w:ascii="NeuzeitGro" w:hAnsi="NeuzeitGro"/>
                <w:b/>
              </w:rPr>
              <w:t>Millésime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50DD2987" w14:textId="77777777" w:rsidR="007A2790" w:rsidRPr="007A2790" w:rsidRDefault="007A2790" w:rsidP="00CC0649">
            <w:pPr>
              <w:spacing w:after="0"/>
              <w:jc w:val="center"/>
              <w:rPr>
                <w:rFonts w:ascii="NeuzeitGro" w:hAnsi="NeuzeitGro"/>
                <w:b/>
              </w:rPr>
            </w:pPr>
            <w:r w:rsidRPr="007A2790">
              <w:rPr>
                <w:rFonts w:ascii="NeuzeitGro" w:hAnsi="NeuzeitGro"/>
                <w:b/>
              </w:rPr>
              <w:t>GENCOD</w:t>
            </w:r>
          </w:p>
        </w:tc>
      </w:tr>
      <w:tr w:rsidR="000F6327" w:rsidRPr="007A2790" w14:paraId="795A2073" w14:textId="77777777" w:rsidTr="0021543E">
        <w:trPr>
          <w:jc w:val="center"/>
        </w:trPr>
        <w:tc>
          <w:tcPr>
            <w:tcW w:w="2122" w:type="dxa"/>
            <w:shd w:val="clear" w:color="auto" w:fill="E8E8E8" w:themeFill="background2"/>
            <w:vAlign w:val="center"/>
          </w:tcPr>
          <w:p w14:paraId="3A155049" w14:textId="77777777" w:rsidR="000F6327" w:rsidRPr="007A2790" w:rsidRDefault="000F6327" w:rsidP="000F6327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Bouteille</w:t>
            </w:r>
          </w:p>
        </w:tc>
        <w:tc>
          <w:tcPr>
            <w:tcW w:w="1406" w:type="dxa"/>
            <w:shd w:val="clear" w:color="auto" w:fill="E8E8E8" w:themeFill="background2"/>
            <w:vAlign w:val="center"/>
          </w:tcPr>
          <w:p w14:paraId="5EB5C90C" w14:textId="410CC864" w:rsidR="000F6327" w:rsidRPr="007A2790" w:rsidRDefault="000F6327" w:rsidP="000F6327">
            <w:pPr>
              <w:spacing w:after="0"/>
              <w:jc w:val="center"/>
              <w:rPr>
                <w:rFonts w:ascii="NeuzeitGro" w:hAnsi="NeuzeitGro"/>
              </w:rPr>
            </w:pPr>
            <w:r>
              <w:rPr>
                <w:rFonts w:ascii="NeuzeitGro" w:hAnsi="NeuzeitGro"/>
              </w:rPr>
              <w:t>Chateau Lagrange</w:t>
            </w:r>
          </w:p>
        </w:tc>
        <w:tc>
          <w:tcPr>
            <w:tcW w:w="1260" w:type="dxa"/>
            <w:shd w:val="clear" w:color="auto" w:fill="E8E8E8" w:themeFill="background2"/>
            <w:vAlign w:val="center"/>
          </w:tcPr>
          <w:p w14:paraId="7EEECAF7" w14:textId="77777777" w:rsidR="000F6327" w:rsidRPr="007A2790" w:rsidRDefault="000F6327" w:rsidP="000F6327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75 cl</w:t>
            </w:r>
          </w:p>
        </w:tc>
        <w:tc>
          <w:tcPr>
            <w:tcW w:w="1620" w:type="dxa"/>
            <w:shd w:val="clear" w:color="auto" w:fill="E8E8E8" w:themeFill="background2"/>
            <w:vAlign w:val="center"/>
          </w:tcPr>
          <w:p w14:paraId="124A00B6" w14:textId="77777777" w:rsidR="000F6327" w:rsidRPr="007A2790" w:rsidRDefault="000F6327" w:rsidP="000F6327">
            <w:pPr>
              <w:spacing w:after="0"/>
              <w:jc w:val="center"/>
              <w:rPr>
                <w:rFonts w:ascii="NeuzeitGro" w:hAnsi="NeuzeitGro"/>
              </w:rPr>
            </w:pPr>
          </w:p>
        </w:tc>
        <w:tc>
          <w:tcPr>
            <w:tcW w:w="1260" w:type="dxa"/>
            <w:shd w:val="clear" w:color="auto" w:fill="E8E8E8" w:themeFill="background2"/>
            <w:vAlign w:val="center"/>
          </w:tcPr>
          <w:p w14:paraId="3C0A0150" w14:textId="0A1994FE" w:rsidR="000F6327" w:rsidRPr="007A2790" w:rsidRDefault="000F6327" w:rsidP="000F6327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202</w:t>
            </w:r>
            <w:r>
              <w:rPr>
                <w:rFonts w:ascii="NeuzeitGro" w:hAnsi="NeuzeitGro"/>
              </w:rPr>
              <w:t>0</w:t>
            </w:r>
          </w:p>
        </w:tc>
        <w:tc>
          <w:tcPr>
            <w:tcW w:w="1980" w:type="dxa"/>
            <w:shd w:val="clear" w:color="auto" w:fill="E8E8E8" w:themeFill="background2"/>
            <w:vAlign w:val="center"/>
          </w:tcPr>
          <w:p w14:paraId="65AB57F4" w14:textId="0ABC17A8" w:rsidR="000F6327" w:rsidRPr="000F6327" w:rsidRDefault="000F6327" w:rsidP="000F6327">
            <w:pPr>
              <w:spacing w:after="0"/>
              <w:jc w:val="center"/>
              <w:rPr>
                <w:rFonts w:ascii="NeuzeitGro" w:hAnsi="NeuzeitGro"/>
              </w:rPr>
            </w:pPr>
            <w:r w:rsidRPr="000F6327">
              <w:rPr>
                <w:rStyle w:val="normaltextrun"/>
                <w:rFonts w:ascii="NeuzeitGro" w:hAnsi="NeuzeitGro"/>
              </w:rPr>
              <w:t>3760172719694</w:t>
            </w:r>
            <w:r w:rsidRPr="000F6327">
              <w:rPr>
                <w:rStyle w:val="eop"/>
                <w:rFonts w:ascii="NeuzeitGro" w:hAnsi="NeuzeitGro"/>
              </w:rPr>
              <w:t> </w:t>
            </w:r>
          </w:p>
        </w:tc>
      </w:tr>
      <w:tr w:rsidR="000F6327" w:rsidRPr="007A2790" w14:paraId="27B4C619" w14:textId="77777777" w:rsidTr="0021543E">
        <w:trPr>
          <w:jc w:val="center"/>
        </w:trPr>
        <w:tc>
          <w:tcPr>
            <w:tcW w:w="2122" w:type="dxa"/>
            <w:shd w:val="clear" w:color="auto" w:fill="E8E8E8" w:themeFill="background2"/>
            <w:vAlign w:val="center"/>
          </w:tcPr>
          <w:p w14:paraId="119BE2CD" w14:textId="77777777" w:rsidR="000F6327" w:rsidRPr="007A2790" w:rsidRDefault="000F6327" w:rsidP="000F6327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Magnum</w:t>
            </w:r>
          </w:p>
        </w:tc>
        <w:tc>
          <w:tcPr>
            <w:tcW w:w="1406" w:type="dxa"/>
            <w:shd w:val="clear" w:color="auto" w:fill="E8E8E8" w:themeFill="background2"/>
            <w:vAlign w:val="center"/>
          </w:tcPr>
          <w:p w14:paraId="2458923D" w14:textId="27E38F41" w:rsidR="000F6327" w:rsidRPr="007A2790" w:rsidRDefault="000F6327" w:rsidP="000F6327">
            <w:pPr>
              <w:spacing w:after="0"/>
              <w:jc w:val="center"/>
              <w:rPr>
                <w:rFonts w:ascii="NeuzeitGro" w:hAnsi="NeuzeitGro"/>
              </w:rPr>
            </w:pPr>
            <w:r>
              <w:rPr>
                <w:rFonts w:ascii="NeuzeitGro" w:hAnsi="NeuzeitGro"/>
              </w:rPr>
              <w:t>Chateau Lagrange</w:t>
            </w:r>
          </w:p>
        </w:tc>
        <w:tc>
          <w:tcPr>
            <w:tcW w:w="1260" w:type="dxa"/>
            <w:shd w:val="clear" w:color="auto" w:fill="E8E8E8" w:themeFill="background2"/>
            <w:vAlign w:val="center"/>
          </w:tcPr>
          <w:p w14:paraId="74EEF7BD" w14:textId="77777777" w:rsidR="000F6327" w:rsidRPr="007A2790" w:rsidRDefault="000F6327" w:rsidP="000F6327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150 cl</w:t>
            </w:r>
          </w:p>
        </w:tc>
        <w:tc>
          <w:tcPr>
            <w:tcW w:w="1620" w:type="dxa"/>
            <w:shd w:val="clear" w:color="auto" w:fill="E8E8E8" w:themeFill="background2"/>
            <w:vAlign w:val="center"/>
          </w:tcPr>
          <w:p w14:paraId="1CBA12AD" w14:textId="77777777" w:rsidR="000F6327" w:rsidRPr="007A2790" w:rsidRDefault="000F6327" w:rsidP="000F6327">
            <w:pPr>
              <w:spacing w:after="0"/>
              <w:jc w:val="center"/>
              <w:rPr>
                <w:rFonts w:ascii="NeuzeitGro" w:hAnsi="NeuzeitGro"/>
              </w:rPr>
            </w:pPr>
          </w:p>
        </w:tc>
        <w:tc>
          <w:tcPr>
            <w:tcW w:w="1260" w:type="dxa"/>
            <w:shd w:val="clear" w:color="auto" w:fill="E8E8E8" w:themeFill="background2"/>
            <w:vAlign w:val="center"/>
          </w:tcPr>
          <w:p w14:paraId="296B4779" w14:textId="4452867D" w:rsidR="000F6327" w:rsidRPr="007A2790" w:rsidRDefault="000F6327" w:rsidP="000F6327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202</w:t>
            </w:r>
            <w:r>
              <w:rPr>
                <w:rFonts w:ascii="NeuzeitGro" w:hAnsi="NeuzeitGro"/>
              </w:rPr>
              <w:t>0</w:t>
            </w:r>
          </w:p>
        </w:tc>
        <w:tc>
          <w:tcPr>
            <w:tcW w:w="1980" w:type="dxa"/>
            <w:shd w:val="clear" w:color="auto" w:fill="E8E8E8" w:themeFill="background2"/>
            <w:vAlign w:val="center"/>
          </w:tcPr>
          <w:p w14:paraId="3D23F683" w14:textId="0DD6B8DB" w:rsidR="000F6327" w:rsidRPr="000F6327" w:rsidRDefault="000F6327" w:rsidP="000F6327">
            <w:pPr>
              <w:spacing w:after="0"/>
              <w:jc w:val="center"/>
              <w:rPr>
                <w:rFonts w:ascii="NeuzeitGro" w:hAnsi="NeuzeitGro"/>
              </w:rPr>
            </w:pPr>
            <w:r w:rsidRPr="000F6327">
              <w:rPr>
                <w:rStyle w:val="normaltextrun"/>
                <w:rFonts w:ascii="NeuzeitGro" w:hAnsi="NeuzeitGro"/>
              </w:rPr>
              <w:t>3760172719632</w:t>
            </w:r>
            <w:r w:rsidRPr="000F6327">
              <w:rPr>
                <w:rStyle w:val="eop"/>
                <w:rFonts w:ascii="NeuzeitGro" w:hAnsi="NeuzeitGro"/>
              </w:rPr>
              <w:t> </w:t>
            </w:r>
          </w:p>
        </w:tc>
      </w:tr>
      <w:tr w:rsidR="000F6327" w:rsidRPr="007A2790" w14:paraId="3DDC941A" w14:textId="77777777" w:rsidTr="0021543E">
        <w:trPr>
          <w:jc w:val="center"/>
        </w:trPr>
        <w:tc>
          <w:tcPr>
            <w:tcW w:w="2122" w:type="dxa"/>
            <w:tcBorders>
              <w:bottom w:val="single" w:sz="4" w:space="0" w:color="auto"/>
            </w:tcBorders>
            <w:shd w:val="clear" w:color="auto" w:fill="E8E8E8" w:themeFill="background2"/>
            <w:vAlign w:val="center"/>
          </w:tcPr>
          <w:p w14:paraId="5D2083FF" w14:textId="77777777" w:rsidR="000F6327" w:rsidRPr="007A2790" w:rsidRDefault="000F6327" w:rsidP="000F6327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Caisse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E8E8E8" w:themeFill="background2"/>
            <w:vAlign w:val="center"/>
          </w:tcPr>
          <w:p w14:paraId="4374C273" w14:textId="4B4CABBE" w:rsidR="000F6327" w:rsidRPr="007A2790" w:rsidRDefault="000F6327" w:rsidP="000F6327">
            <w:pPr>
              <w:spacing w:after="0"/>
              <w:jc w:val="center"/>
              <w:rPr>
                <w:rFonts w:ascii="NeuzeitGro" w:hAnsi="NeuzeitGro"/>
              </w:rPr>
            </w:pPr>
            <w:r>
              <w:rPr>
                <w:rFonts w:ascii="NeuzeitGro" w:hAnsi="NeuzeitGro"/>
              </w:rPr>
              <w:t>Chateau Lagrange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E8E8E8" w:themeFill="background2"/>
            <w:vAlign w:val="center"/>
          </w:tcPr>
          <w:p w14:paraId="7154966F" w14:textId="77777777" w:rsidR="000F6327" w:rsidRPr="007A2790" w:rsidRDefault="000F6327" w:rsidP="000F6327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75 cl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E8E8E8" w:themeFill="background2"/>
            <w:vAlign w:val="center"/>
          </w:tcPr>
          <w:p w14:paraId="2F2A9A0E" w14:textId="77777777" w:rsidR="000F6327" w:rsidRPr="007A2790" w:rsidRDefault="000F6327" w:rsidP="000F6327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6 bouteilles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E8E8E8" w:themeFill="background2"/>
            <w:vAlign w:val="center"/>
          </w:tcPr>
          <w:p w14:paraId="1064DC03" w14:textId="302A8E26" w:rsidR="000F6327" w:rsidRPr="007A2790" w:rsidRDefault="000F6327" w:rsidP="000F6327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202</w:t>
            </w:r>
            <w:r>
              <w:rPr>
                <w:rFonts w:ascii="NeuzeitGro" w:hAnsi="NeuzeitGro"/>
              </w:rPr>
              <w:t>0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E8E8E8" w:themeFill="background2"/>
            <w:vAlign w:val="center"/>
          </w:tcPr>
          <w:p w14:paraId="5D270AF7" w14:textId="6711BBF5" w:rsidR="000F6327" w:rsidRPr="000F6327" w:rsidRDefault="000F6327" w:rsidP="000F6327">
            <w:pPr>
              <w:spacing w:after="0"/>
              <w:jc w:val="center"/>
              <w:rPr>
                <w:rFonts w:ascii="NeuzeitGro" w:hAnsi="NeuzeitGro"/>
              </w:rPr>
            </w:pPr>
            <w:r w:rsidRPr="000F6327">
              <w:rPr>
                <w:rStyle w:val="normaltextrun"/>
                <w:rFonts w:ascii="NeuzeitGro" w:hAnsi="NeuzeitGro"/>
              </w:rPr>
              <w:t>3760172719663</w:t>
            </w:r>
            <w:r w:rsidRPr="000F6327">
              <w:rPr>
                <w:rStyle w:val="eop"/>
                <w:rFonts w:ascii="NeuzeitGro" w:hAnsi="NeuzeitGro"/>
              </w:rPr>
              <w:t> </w:t>
            </w:r>
          </w:p>
        </w:tc>
      </w:tr>
      <w:tr w:rsidR="000F6327" w:rsidRPr="007A2790" w14:paraId="5A8E294D" w14:textId="77777777" w:rsidTr="0021543E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522A7246" w14:textId="77777777" w:rsidR="000F6327" w:rsidRPr="007A2790" w:rsidRDefault="000F6327" w:rsidP="000F6327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Caisse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416ED68C" w14:textId="688EEB4F" w:rsidR="000F6327" w:rsidRPr="007A2790" w:rsidRDefault="000F6327" w:rsidP="000F6327">
            <w:pPr>
              <w:spacing w:after="0"/>
              <w:jc w:val="center"/>
              <w:rPr>
                <w:rFonts w:ascii="NeuzeitGro" w:hAnsi="NeuzeitGro"/>
              </w:rPr>
            </w:pPr>
            <w:r>
              <w:rPr>
                <w:rFonts w:ascii="NeuzeitGro" w:hAnsi="NeuzeitGro"/>
              </w:rPr>
              <w:t>Chateau Lagrange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5429A102" w14:textId="77777777" w:rsidR="000F6327" w:rsidRPr="007A2790" w:rsidRDefault="000F6327" w:rsidP="000F6327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75 cl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54DCE388" w14:textId="77777777" w:rsidR="000F6327" w:rsidRPr="007A2790" w:rsidRDefault="000F6327" w:rsidP="000F6327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12 bouteilles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911C7D3" w14:textId="5EA4158B" w:rsidR="000F6327" w:rsidRPr="007A2790" w:rsidRDefault="000F6327" w:rsidP="000F6327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202</w:t>
            </w:r>
            <w:r>
              <w:rPr>
                <w:rFonts w:ascii="NeuzeitGro" w:hAnsi="NeuzeitGro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7C8A23D9" w14:textId="6443B3AB" w:rsidR="000F6327" w:rsidRPr="000F6327" w:rsidRDefault="000F6327" w:rsidP="000F6327">
            <w:pPr>
              <w:spacing w:after="0"/>
              <w:jc w:val="center"/>
              <w:rPr>
                <w:rFonts w:ascii="NeuzeitGro" w:hAnsi="NeuzeitGro"/>
              </w:rPr>
            </w:pPr>
            <w:r w:rsidRPr="000F6327">
              <w:rPr>
                <w:rStyle w:val="normaltextrun"/>
                <w:rFonts w:ascii="NeuzeitGro" w:hAnsi="NeuzeitGro"/>
              </w:rPr>
              <w:t>3760172719670</w:t>
            </w:r>
            <w:r w:rsidRPr="000F6327">
              <w:rPr>
                <w:rStyle w:val="eop"/>
                <w:rFonts w:ascii="NeuzeitGro" w:hAnsi="NeuzeitGro"/>
              </w:rPr>
              <w:t> </w:t>
            </w:r>
          </w:p>
        </w:tc>
      </w:tr>
      <w:tr w:rsidR="000F6327" w:rsidRPr="007A2790" w14:paraId="09113405" w14:textId="77777777" w:rsidTr="0021543E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1AD3575A" w14:textId="77777777" w:rsidR="000F6327" w:rsidRPr="007A2790" w:rsidRDefault="000F6327" w:rsidP="000F6327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Caisse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8CACC25" w14:textId="132D566A" w:rsidR="000F6327" w:rsidRPr="007A2790" w:rsidRDefault="000F6327" w:rsidP="000F6327">
            <w:pPr>
              <w:spacing w:after="0"/>
              <w:jc w:val="center"/>
              <w:rPr>
                <w:rFonts w:ascii="NeuzeitGro" w:hAnsi="NeuzeitGro"/>
              </w:rPr>
            </w:pPr>
            <w:r>
              <w:rPr>
                <w:rFonts w:ascii="NeuzeitGro" w:hAnsi="NeuzeitGro"/>
              </w:rPr>
              <w:t>Chateau Lagrange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570686F9" w14:textId="77777777" w:rsidR="000F6327" w:rsidRPr="007A2790" w:rsidRDefault="000F6327" w:rsidP="000F6327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150 cl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1101A619" w14:textId="77777777" w:rsidR="000F6327" w:rsidRPr="007A2790" w:rsidRDefault="000F6327" w:rsidP="000F6327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6 magnums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074DD16C" w14:textId="17B8374A" w:rsidR="000F6327" w:rsidRPr="007A2790" w:rsidRDefault="000F6327" w:rsidP="000F6327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202</w:t>
            </w:r>
            <w:r>
              <w:rPr>
                <w:rFonts w:ascii="NeuzeitGro" w:hAnsi="NeuzeitGro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5A9E618D" w14:textId="7019C768" w:rsidR="000F6327" w:rsidRPr="000F6327" w:rsidRDefault="000F6327" w:rsidP="000F6327">
            <w:pPr>
              <w:spacing w:after="0"/>
              <w:jc w:val="center"/>
              <w:rPr>
                <w:rFonts w:ascii="NeuzeitGro" w:hAnsi="NeuzeitGro"/>
              </w:rPr>
            </w:pPr>
            <w:r w:rsidRPr="000F6327">
              <w:rPr>
                <w:rStyle w:val="normaltextrun"/>
                <w:rFonts w:ascii="NeuzeitGro" w:hAnsi="NeuzeitGro"/>
              </w:rPr>
              <w:t>3760172719618</w:t>
            </w:r>
            <w:r w:rsidRPr="000F6327">
              <w:rPr>
                <w:rStyle w:val="eop"/>
                <w:rFonts w:ascii="NeuzeitGro" w:hAnsi="NeuzeitGro"/>
              </w:rPr>
              <w:t> </w:t>
            </w:r>
          </w:p>
        </w:tc>
      </w:tr>
      <w:tr w:rsidR="000F6327" w:rsidRPr="007A2790" w14:paraId="443AB2D7" w14:textId="77777777" w:rsidTr="0021543E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74055677" w14:textId="77777777" w:rsidR="000F6327" w:rsidRPr="007A2790" w:rsidRDefault="000F6327" w:rsidP="000F6327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Carton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0BD30B58" w14:textId="62C3A7FC" w:rsidR="000F6327" w:rsidRPr="007A2790" w:rsidRDefault="000F6327" w:rsidP="000F6327">
            <w:pPr>
              <w:spacing w:after="0"/>
              <w:jc w:val="center"/>
              <w:rPr>
                <w:rFonts w:ascii="NeuzeitGro" w:hAnsi="NeuzeitGro"/>
              </w:rPr>
            </w:pPr>
            <w:r>
              <w:rPr>
                <w:rFonts w:ascii="NeuzeitGro" w:hAnsi="NeuzeitGro"/>
              </w:rPr>
              <w:t>Chateau Lagrange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A66E90A" w14:textId="77777777" w:rsidR="000F6327" w:rsidRPr="007A2790" w:rsidRDefault="000F6327" w:rsidP="000F6327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75 cl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B0CE8C3" w14:textId="77777777" w:rsidR="000F6327" w:rsidRPr="007A2790" w:rsidRDefault="000F6327" w:rsidP="000F6327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6 bouteilles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794A49AB" w14:textId="2768C486" w:rsidR="000F6327" w:rsidRPr="007A2790" w:rsidRDefault="000F6327" w:rsidP="000F6327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202</w:t>
            </w:r>
            <w:r>
              <w:rPr>
                <w:rFonts w:ascii="NeuzeitGro" w:hAnsi="NeuzeitGro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B8A5063" w14:textId="35D86C5E" w:rsidR="000F6327" w:rsidRPr="000F6327" w:rsidRDefault="000F6327" w:rsidP="000F6327">
            <w:pPr>
              <w:spacing w:after="0"/>
              <w:jc w:val="center"/>
              <w:rPr>
                <w:rFonts w:ascii="NeuzeitGro" w:hAnsi="NeuzeitGro"/>
              </w:rPr>
            </w:pPr>
            <w:r w:rsidRPr="000F6327">
              <w:rPr>
                <w:rStyle w:val="normaltextrun"/>
                <w:rFonts w:ascii="NeuzeitGro" w:hAnsi="NeuzeitGro"/>
              </w:rPr>
              <w:t>3760172718901</w:t>
            </w:r>
            <w:r w:rsidRPr="000F6327">
              <w:rPr>
                <w:rStyle w:val="eop"/>
                <w:rFonts w:ascii="NeuzeitGro" w:hAnsi="NeuzeitGro"/>
              </w:rPr>
              <w:t> </w:t>
            </w:r>
          </w:p>
        </w:tc>
      </w:tr>
      <w:tr w:rsidR="000F6327" w:rsidRPr="007A2790" w14:paraId="1B811E05" w14:textId="77777777" w:rsidTr="0021543E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1AEBC9E2" w14:textId="77777777" w:rsidR="000F6327" w:rsidRPr="007A2790" w:rsidRDefault="000F6327" w:rsidP="000F6327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Carton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62ACAC88" w14:textId="4958B07E" w:rsidR="000F6327" w:rsidRPr="007A2790" w:rsidRDefault="000F6327" w:rsidP="000F6327">
            <w:pPr>
              <w:spacing w:after="0"/>
              <w:jc w:val="center"/>
              <w:rPr>
                <w:rFonts w:ascii="NeuzeitGro" w:hAnsi="NeuzeitGro"/>
              </w:rPr>
            </w:pPr>
            <w:r>
              <w:rPr>
                <w:rFonts w:ascii="NeuzeitGro" w:hAnsi="NeuzeitGro"/>
              </w:rPr>
              <w:t>Chateau Lagrange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1563B78C" w14:textId="77777777" w:rsidR="000F6327" w:rsidRPr="007A2790" w:rsidRDefault="000F6327" w:rsidP="000F6327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75 cl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6B8397E6" w14:textId="77777777" w:rsidR="000F6327" w:rsidRPr="007A2790" w:rsidRDefault="000F6327" w:rsidP="000F6327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12 bouteilles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26748A5" w14:textId="5A4DD471" w:rsidR="000F6327" w:rsidRPr="007A2790" w:rsidRDefault="000F6327" w:rsidP="000F6327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202</w:t>
            </w:r>
            <w:r>
              <w:rPr>
                <w:rFonts w:ascii="NeuzeitGro" w:hAnsi="NeuzeitGro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12A9E9F5" w14:textId="175D6C3B" w:rsidR="000F6327" w:rsidRPr="000F6327" w:rsidRDefault="000F6327" w:rsidP="000F6327">
            <w:pPr>
              <w:spacing w:after="0"/>
              <w:jc w:val="center"/>
              <w:rPr>
                <w:rFonts w:ascii="NeuzeitGro" w:hAnsi="NeuzeitGro"/>
              </w:rPr>
            </w:pPr>
            <w:r w:rsidRPr="000F6327">
              <w:rPr>
                <w:rStyle w:val="normaltextrun"/>
                <w:rFonts w:ascii="NeuzeitGro" w:hAnsi="NeuzeitGro"/>
              </w:rPr>
              <w:t>3760172718918</w:t>
            </w:r>
            <w:r w:rsidRPr="000F6327">
              <w:rPr>
                <w:rStyle w:val="eop"/>
                <w:rFonts w:ascii="NeuzeitGro" w:hAnsi="NeuzeitGro"/>
              </w:rPr>
              <w:t> </w:t>
            </w:r>
          </w:p>
        </w:tc>
      </w:tr>
    </w:tbl>
    <w:p w14:paraId="65D88CFE" w14:textId="77777777" w:rsidR="007A2790" w:rsidRDefault="007A2790" w:rsidP="007A2790">
      <w:pPr>
        <w:jc w:val="center"/>
      </w:pPr>
    </w:p>
    <w:sectPr w:rsidR="007A27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euzeitGro">
    <w:altName w:val="Calibri"/>
    <w:charset w:val="00"/>
    <w:family w:val="auto"/>
    <w:pitch w:val="variable"/>
    <w:sig w:usb0="A000002F" w:usb1="0000204A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790"/>
    <w:rsid w:val="000F6327"/>
    <w:rsid w:val="004F4C39"/>
    <w:rsid w:val="007A2790"/>
    <w:rsid w:val="00951F46"/>
    <w:rsid w:val="00CC0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CC347"/>
  <w15:chartTrackingRefBased/>
  <w15:docId w15:val="{4FC76EE2-9E5B-40D2-960E-B70301678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A27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A27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A279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A27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A27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A27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A27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A27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A27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A27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7A27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7A27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7A2790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A2790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A2790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A2790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A2790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A2790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A27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A27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A27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A27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A27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A2790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A2790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7A2790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A27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A2790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A2790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"/>
    <w:rsid w:val="004F4C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customStyle="1" w:styleId="normaltextrun">
    <w:name w:val="normaltextrun"/>
    <w:basedOn w:val="Policepardfaut"/>
    <w:rsid w:val="004F4C39"/>
  </w:style>
  <w:style w:type="character" w:customStyle="1" w:styleId="eop">
    <w:name w:val="eop"/>
    <w:basedOn w:val="Policepardfaut"/>
    <w:rsid w:val="004F4C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71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37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33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47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85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13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7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79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81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88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66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26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81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Chargée des relations publiques</dc:creator>
  <cp:keywords/>
  <dc:description/>
  <cp:lastModifiedBy>Jeanne AUVEPRE</cp:lastModifiedBy>
  <cp:revision>3</cp:revision>
  <cp:lastPrinted>2024-01-31T08:32:00Z</cp:lastPrinted>
  <dcterms:created xsi:type="dcterms:W3CDTF">2024-01-31T08:35:00Z</dcterms:created>
  <dcterms:modified xsi:type="dcterms:W3CDTF">2024-02-01T08:36:00Z</dcterms:modified>
</cp:coreProperties>
</file>